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25" w:rsidRDefault="005D4525" w:rsidP="005D4525">
      <w:pPr>
        <w:jc w:val="center"/>
      </w:pPr>
      <w:r>
        <w:t>ЛИСТ СОГЛАСОВАНИЯ</w:t>
      </w:r>
    </w:p>
    <w:p w:rsidR="005D4525" w:rsidRDefault="005D4525" w:rsidP="005D4525"/>
    <w:p w:rsidR="005D4525" w:rsidRDefault="005D4525" w:rsidP="005D4525">
      <w:pPr>
        <w:jc w:val="center"/>
      </w:pPr>
      <w:r>
        <w:t xml:space="preserve">проекта постановления администрации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</w:t>
      </w:r>
    </w:p>
    <w:p w:rsidR="005D4525" w:rsidRDefault="005D4525" w:rsidP="005D4525">
      <w:pPr>
        <w:jc w:val="center"/>
      </w:pPr>
      <w:r>
        <w:t>от ______________     № _________</w:t>
      </w:r>
    </w:p>
    <w:p w:rsidR="005D4525" w:rsidRPr="005D4525" w:rsidRDefault="005D4525" w:rsidP="005D4525">
      <w:pPr>
        <w:pStyle w:val="Standard"/>
        <w:ind w:left="567" w:right="283"/>
        <w:jc w:val="center"/>
        <w:rPr>
          <w:lang w:val="ru-RU"/>
        </w:rPr>
      </w:pPr>
      <w:r w:rsidRPr="005D4525">
        <w:rPr>
          <w:lang w:val="ru-RU"/>
        </w:rPr>
        <w:t>«</w:t>
      </w:r>
      <w:r w:rsidRPr="005D4525">
        <w:rPr>
          <w:bCs/>
          <w:sz w:val="28"/>
          <w:szCs w:val="28"/>
          <w:lang w:val="ru-RU"/>
        </w:rPr>
        <w:t>Об утверждении административного регламента предоставления муниципальной услуги «</w:t>
      </w:r>
      <w:r w:rsidRPr="005D4525">
        <w:rPr>
          <w:sz w:val="28"/>
          <w:szCs w:val="28"/>
          <w:lang w:val="ru-RU"/>
        </w:rPr>
        <w:t>Присвоение, изменение и аннулирование адресов</w:t>
      </w:r>
      <w:r w:rsidRPr="005D4525">
        <w:rPr>
          <w:bCs/>
          <w:sz w:val="28"/>
          <w:szCs w:val="28"/>
          <w:lang w:val="ru-RU"/>
        </w:rPr>
        <w:t xml:space="preserve">» администрацией </w:t>
      </w:r>
      <w:proofErr w:type="spellStart"/>
      <w:r w:rsidRPr="005D4525">
        <w:rPr>
          <w:bCs/>
          <w:sz w:val="28"/>
          <w:szCs w:val="28"/>
          <w:lang w:val="ru-RU"/>
        </w:rPr>
        <w:t>Курчанского</w:t>
      </w:r>
      <w:proofErr w:type="spellEnd"/>
      <w:r w:rsidRPr="005D4525">
        <w:rPr>
          <w:bCs/>
          <w:sz w:val="28"/>
          <w:szCs w:val="28"/>
          <w:lang w:val="ru-RU"/>
        </w:rPr>
        <w:t xml:space="preserve"> сельского поселения Темрюкского района</w:t>
      </w:r>
      <w:r w:rsidRPr="005D4525">
        <w:rPr>
          <w:lang w:val="ru-RU"/>
        </w:rPr>
        <w:t>»</w:t>
      </w:r>
    </w:p>
    <w:p w:rsidR="005D4525" w:rsidRDefault="005D4525" w:rsidP="005D4525"/>
    <w:p w:rsidR="005D4525" w:rsidRDefault="005D4525" w:rsidP="005D4525"/>
    <w:p w:rsidR="005D4525" w:rsidRDefault="005D4525" w:rsidP="005D4525"/>
    <w:p w:rsidR="005D4525" w:rsidRDefault="005D4525" w:rsidP="005D4525"/>
    <w:p w:rsidR="005D4525" w:rsidRDefault="005D4525" w:rsidP="005D4525"/>
    <w:p w:rsidR="005D4525" w:rsidRDefault="005D4525" w:rsidP="005D4525"/>
    <w:p w:rsidR="005D4525" w:rsidRDefault="005D4525" w:rsidP="005D4525">
      <w:r>
        <w:t xml:space="preserve">Проект подготовлен и внесен: </w:t>
      </w:r>
    </w:p>
    <w:p w:rsidR="005D4525" w:rsidRDefault="005D4525" w:rsidP="005D4525">
      <w:r>
        <w:t xml:space="preserve">Начальник отдела     градостроительства, </w:t>
      </w:r>
    </w:p>
    <w:p w:rsidR="005D4525" w:rsidRDefault="005D4525" w:rsidP="005D4525">
      <w:r>
        <w:t xml:space="preserve">землеустройства и управления </w:t>
      </w:r>
    </w:p>
    <w:p w:rsidR="005D4525" w:rsidRDefault="005D4525" w:rsidP="005D4525">
      <w:r>
        <w:t xml:space="preserve">муниципальной собственностью                                                    </w:t>
      </w:r>
      <w:proofErr w:type="spellStart"/>
      <w:r>
        <w:t>О.П.Мацакова</w:t>
      </w:r>
      <w:proofErr w:type="spellEnd"/>
      <w:r>
        <w:t xml:space="preserve">      </w:t>
      </w:r>
    </w:p>
    <w:p w:rsidR="005D4525" w:rsidRDefault="005D4525" w:rsidP="005D4525">
      <w:r>
        <w:t xml:space="preserve">                                                         </w:t>
      </w:r>
    </w:p>
    <w:p w:rsidR="005D4525" w:rsidRDefault="005D4525" w:rsidP="005D4525">
      <w:r>
        <w:t>Проект согласован:</w:t>
      </w:r>
    </w:p>
    <w:p w:rsidR="005D4525" w:rsidRDefault="005D4525" w:rsidP="005D4525">
      <w:r>
        <w:t xml:space="preserve">Заместитель главы </w:t>
      </w:r>
    </w:p>
    <w:p w:rsidR="005D4525" w:rsidRDefault="005D4525" w:rsidP="005D4525">
      <w:proofErr w:type="spellStart"/>
      <w:r>
        <w:t>Курчанского</w:t>
      </w:r>
      <w:proofErr w:type="spellEnd"/>
      <w:r>
        <w:t xml:space="preserve"> сельского поселения </w:t>
      </w:r>
    </w:p>
    <w:p w:rsidR="005D4525" w:rsidRDefault="005D4525" w:rsidP="005D4525">
      <w:r>
        <w:t xml:space="preserve">Темрюкского района                                                                           </w:t>
      </w:r>
      <w:proofErr w:type="spellStart"/>
      <w:r>
        <w:t>Е.А.Кулинич</w:t>
      </w:r>
      <w:proofErr w:type="spellEnd"/>
    </w:p>
    <w:p w:rsidR="005D4525" w:rsidRDefault="005D4525" w:rsidP="005D4525"/>
    <w:p w:rsidR="005D4525" w:rsidRDefault="005D4525" w:rsidP="005D4525"/>
    <w:p w:rsidR="005D4525" w:rsidRDefault="005D4525" w:rsidP="005D4525">
      <w:r>
        <w:t xml:space="preserve">Начальник общего отдела                                  </w:t>
      </w:r>
      <w:r>
        <w:t xml:space="preserve">                             </w:t>
      </w:r>
      <w:bookmarkStart w:id="0" w:name="_GoBack"/>
      <w:bookmarkEnd w:id="0"/>
      <w:proofErr w:type="spellStart"/>
      <w:r>
        <w:t>А.М.Шевченко</w:t>
      </w:r>
      <w:proofErr w:type="spellEnd"/>
    </w:p>
    <w:p w:rsidR="00E230CC" w:rsidRDefault="00E230CC" w:rsidP="005D4525">
      <w:pPr>
        <w:jc w:val="center"/>
      </w:pPr>
    </w:p>
    <w:sectPr w:rsidR="00E2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30"/>
    <w:rsid w:val="002E542E"/>
    <w:rsid w:val="005D4525"/>
    <w:rsid w:val="00A11E30"/>
    <w:rsid w:val="00E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paragraph" w:customStyle="1" w:styleId="Standard">
    <w:name w:val="Standard"/>
    <w:rsid w:val="005D452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  <w:style w:type="paragraph" w:customStyle="1" w:styleId="Standard">
    <w:name w:val="Standard"/>
    <w:rsid w:val="005D452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cp:lastPrinted>2015-12-10T11:33:00Z</cp:lastPrinted>
  <dcterms:created xsi:type="dcterms:W3CDTF">2015-12-10T11:31:00Z</dcterms:created>
  <dcterms:modified xsi:type="dcterms:W3CDTF">2015-12-10T11:33:00Z</dcterms:modified>
</cp:coreProperties>
</file>